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A6" w:rsidRDefault="004268C9" w:rsidP="00290A14">
      <w:pPr>
        <w:jc w:val="center"/>
        <w:rPr>
          <w:sz w:val="54"/>
          <w:szCs w:val="54"/>
        </w:rPr>
      </w:pPr>
      <w:r>
        <w:rPr>
          <w:sz w:val="54"/>
          <w:szCs w:val="54"/>
        </w:rPr>
        <w:t>PARKWOOD DRIVE STORM DRAIN REPAIRED</w:t>
      </w:r>
    </w:p>
    <w:p w:rsidR="000B4A16" w:rsidRDefault="000B4A16" w:rsidP="00290A14">
      <w:pPr>
        <w:jc w:val="center"/>
        <w:rPr>
          <w:sz w:val="54"/>
          <w:szCs w:val="54"/>
        </w:rPr>
      </w:pPr>
    </w:p>
    <w:p w:rsidR="00290A14" w:rsidRDefault="00290A14" w:rsidP="00290A14">
      <w:pPr>
        <w:rPr>
          <w:sz w:val="28"/>
          <w:szCs w:val="28"/>
        </w:rPr>
      </w:pPr>
      <w:r>
        <w:rPr>
          <w:noProof/>
          <w:sz w:val="28"/>
          <w:szCs w:val="28"/>
        </w:rPr>
        <w:drawing>
          <wp:inline distT="0" distB="0" distL="0" distR="0">
            <wp:extent cx="1659344" cy="2209800"/>
            <wp:effectExtent l="0" t="0" r="0" b="0"/>
            <wp:docPr id="1" name="Picture 1" descr="C:\Documents and Settings\Dave Leeman\My Documents\Dropbox\P82A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e Leeman\My Documents\Dropbox\P82A01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344" cy="2209800"/>
                    </a:xfrm>
                    <a:prstGeom prst="rect">
                      <a:avLst/>
                    </a:prstGeom>
                    <a:noFill/>
                    <a:ln>
                      <a:noFill/>
                    </a:ln>
                  </pic:spPr>
                </pic:pic>
              </a:graphicData>
            </a:graphic>
          </wp:inline>
        </w:drawing>
      </w:r>
      <w:r w:rsidR="000B4A16">
        <w:rPr>
          <w:noProof/>
          <w:sz w:val="28"/>
          <w:szCs w:val="28"/>
        </w:rPr>
        <w:tab/>
      </w:r>
      <w:r w:rsidR="000B4A16">
        <w:rPr>
          <w:noProof/>
          <w:sz w:val="28"/>
          <w:szCs w:val="28"/>
        </w:rPr>
        <w:tab/>
      </w:r>
      <w:r w:rsidR="000B4A16">
        <w:rPr>
          <w:noProof/>
          <w:sz w:val="28"/>
          <w:szCs w:val="28"/>
        </w:rPr>
        <w:tab/>
      </w:r>
      <w:r w:rsidR="000B4A16">
        <w:rPr>
          <w:noProof/>
          <w:sz w:val="28"/>
          <w:szCs w:val="28"/>
        </w:rPr>
        <w:tab/>
      </w:r>
      <w:r w:rsidR="000B4A16">
        <w:rPr>
          <w:noProof/>
          <w:sz w:val="28"/>
          <w:szCs w:val="28"/>
        </w:rPr>
        <w:tab/>
      </w:r>
      <w:r w:rsidR="000B4A16">
        <w:rPr>
          <w:noProof/>
          <w:sz w:val="28"/>
          <w:szCs w:val="28"/>
        </w:rPr>
        <w:tab/>
      </w:r>
      <w:r>
        <w:rPr>
          <w:noProof/>
          <w:sz w:val="28"/>
          <w:szCs w:val="28"/>
        </w:rPr>
        <w:drawing>
          <wp:inline distT="0" distB="0" distL="0" distR="0">
            <wp:extent cx="1666497" cy="2219325"/>
            <wp:effectExtent l="0" t="0" r="0" b="0"/>
            <wp:docPr id="2" name="Picture 2" descr="C:\Documents and Settings\Dave Leeman\My Documents\Dropbox\P82A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ave Leeman\My Documents\Dropbox\P82A0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722" cy="2219625"/>
                    </a:xfrm>
                    <a:prstGeom prst="rect">
                      <a:avLst/>
                    </a:prstGeom>
                    <a:noFill/>
                    <a:ln>
                      <a:noFill/>
                    </a:ln>
                  </pic:spPr>
                </pic:pic>
              </a:graphicData>
            </a:graphic>
          </wp:inline>
        </w:drawing>
      </w:r>
    </w:p>
    <w:p w:rsidR="002A1F0D" w:rsidRDefault="002A1F0D" w:rsidP="00290A14">
      <w:pPr>
        <w:jc w:val="both"/>
        <w:rPr>
          <w:sz w:val="28"/>
          <w:szCs w:val="28"/>
        </w:rPr>
      </w:pPr>
    </w:p>
    <w:p w:rsidR="004268C9" w:rsidRDefault="00290A14" w:rsidP="00290A14">
      <w:pPr>
        <w:jc w:val="both"/>
        <w:rPr>
          <w:sz w:val="28"/>
          <w:szCs w:val="28"/>
        </w:rPr>
      </w:pPr>
      <w:r>
        <w:rPr>
          <w:sz w:val="28"/>
          <w:szCs w:val="28"/>
        </w:rPr>
        <w:t>On Wednesday, February 11, 2015</w:t>
      </w:r>
      <w:r w:rsidR="000B4A16">
        <w:rPr>
          <w:sz w:val="28"/>
          <w:szCs w:val="28"/>
        </w:rPr>
        <w:t xml:space="preserve"> SPT installed a new 21” diameter CIPP (cast in place plastic) liner in the existing failed 21” RCP (reinforced concrete pipe) between the catch basin</w:t>
      </w:r>
      <w:r w:rsidR="004268C9">
        <w:rPr>
          <w:sz w:val="28"/>
          <w:szCs w:val="28"/>
        </w:rPr>
        <w:t>s</w:t>
      </w:r>
      <w:r w:rsidR="000B4A16">
        <w:rPr>
          <w:sz w:val="28"/>
          <w:szCs w:val="28"/>
        </w:rPr>
        <w:t xml:space="preserve"> at the intersection</w:t>
      </w:r>
      <w:r w:rsidR="00897235">
        <w:rPr>
          <w:sz w:val="28"/>
          <w:szCs w:val="28"/>
        </w:rPr>
        <w:t>s</w:t>
      </w:r>
      <w:r w:rsidR="000B4A16">
        <w:rPr>
          <w:sz w:val="28"/>
          <w:szCs w:val="28"/>
        </w:rPr>
        <w:t xml:space="preserve"> of N. Mobile Estates Drive </w:t>
      </w:r>
      <w:r w:rsidR="00897235">
        <w:rPr>
          <w:sz w:val="28"/>
          <w:szCs w:val="28"/>
        </w:rPr>
        <w:t xml:space="preserve">and S. Mobile Estates Drive on Parkwood Drive.  The project was a success other than the existing catch basin rim at intersection of S. Mobile Estates Drive </w:t>
      </w:r>
      <w:r w:rsidR="002A1F0D">
        <w:rPr>
          <w:sz w:val="28"/>
          <w:szCs w:val="28"/>
        </w:rPr>
        <w:t>was fractured while removing for access.  SPT has place a plate and cones while a new catch basin rim has been ordered (no additional cost to MEHOA).</w:t>
      </w:r>
      <w:r w:rsidR="004268C9">
        <w:rPr>
          <w:sz w:val="28"/>
          <w:szCs w:val="28"/>
        </w:rPr>
        <w:t xml:space="preserve">  </w:t>
      </w:r>
    </w:p>
    <w:p w:rsidR="00290A14" w:rsidRDefault="004268C9" w:rsidP="00290A14">
      <w:pPr>
        <w:jc w:val="both"/>
        <w:rPr>
          <w:sz w:val="28"/>
          <w:szCs w:val="28"/>
        </w:rPr>
      </w:pPr>
      <w:r>
        <w:rPr>
          <w:sz w:val="28"/>
          <w:szCs w:val="28"/>
        </w:rPr>
        <w:t>On Friday, February 13, 2015 SPT removed the steel plate on Parkwood Drive over a failed joint in the existing 21” RCP.  The existing fractured asphalt pavement was removed.  The affected area was neatly saw cut, new gravel was installed, and 2” of new asphalt pavement was installed compacted.</w:t>
      </w:r>
      <w:r w:rsidR="00490CA6">
        <w:rPr>
          <w:sz w:val="28"/>
          <w:szCs w:val="28"/>
        </w:rPr>
        <w:t xml:space="preserve">  Once the new catch basin rim is received a placed on the catch basin at the intersection S. Mobile Estates Drive we will be </w:t>
      </w:r>
      <w:r w:rsidR="00490CA6" w:rsidRPr="00490CA6">
        <w:rPr>
          <w:b/>
          <w:i/>
          <w:sz w:val="28"/>
          <w:szCs w:val="28"/>
        </w:rPr>
        <w:t>cone less and plate less</w:t>
      </w:r>
      <w:r w:rsidR="001C3BB4">
        <w:rPr>
          <w:b/>
          <w:i/>
          <w:sz w:val="28"/>
          <w:szCs w:val="28"/>
        </w:rPr>
        <w:t xml:space="preserve"> on Parkwood Drive</w:t>
      </w:r>
      <w:r w:rsidR="00490CA6" w:rsidRPr="00490CA6">
        <w:rPr>
          <w:b/>
          <w:i/>
          <w:sz w:val="28"/>
          <w:szCs w:val="28"/>
        </w:rPr>
        <w:t>!</w:t>
      </w:r>
      <w:bookmarkStart w:id="0" w:name="_GoBack"/>
      <w:bookmarkEnd w:id="0"/>
    </w:p>
    <w:p w:rsidR="002A1F0D" w:rsidRPr="00290A14" w:rsidRDefault="00AA10A5" w:rsidP="00290A14">
      <w:pPr>
        <w:jc w:val="both"/>
        <w:rPr>
          <w:sz w:val="28"/>
          <w:szCs w:val="28"/>
        </w:rPr>
      </w:pPr>
      <w:r>
        <w:rPr>
          <w:sz w:val="28"/>
          <w:szCs w:val="28"/>
        </w:rPr>
        <w:t>The Sewer &amp; Water Committee t</w:t>
      </w:r>
      <w:r w:rsidR="00490CA6">
        <w:rPr>
          <w:sz w:val="28"/>
          <w:szCs w:val="28"/>
        </w:rPr>
        <w:t>hank</w:t>
      </w:r>
      <w:r>
        <w:rPr>
          <w:sz w:val="28"/>
          <w:szCs w:val="28"/>
        </w:rPr>
        <w:t>s</w:t>
      </w:r>
      <w:r w:rsidR="00490CA6">
        <w:rPr>
          <w:sz w:val="28"/>
          <w:szCs w:val="28"/>
        </w:rPr>
        <w:t xml:space="preserve"> you all for making travel adjustments in your daily excursions</w:t>
      </w:r>
      <w:r w:rsidR="00E204E5">
        <w:rPr>
          <w:sz w:val="28"/>
          <w:szCs w:val="28"/>
        </w:rPr>
        <w:t xml:space="preserve"> during the project</w:t>
      </w:r>
      <w:r>
        <w:rPr>
          <w:sz w:val="28"/>
          <w:szCs w:val="28"/>
        </w:rPr>
        <w:t>.</w:t>
      </w:r>
    </w:p>
    <w:sectPr w:rsidR="002A1F0D" w:rsidRPr="00290A14" w:rsidSect="00E204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14"/>
    <w:rsid w:val="00017541"/>
    <w:rsid w:val="000B4A16"/>
    <w:rsid w:val="000B71A6"/>
    <w:rsid w:val="001912D1"/>
    <w:rsid w:val="001B4ABF"/>
    <w:rsid w:val="001C3BB4"/>
    <w:rsid w:val="00252E7E"/>
    <w:rsid w:val="002754FA"/>
    <w:rsid w:val="00290A14"/>
    <w:rsid w:val="002A1F0D"/>
    <w:rsid w:val="00305BAB"/>
    <w:rsid w:val="00331B44"/>
    <w:rsid w:val="003764A5"/>
    <w:rsid w:val="003C57C7"/>
    <w:rsid w:val="003C6964"/>
    <w:rsid w:val="003C77F9"/>
    <w:rsid w:val="003D7D53"/>
    <w:rsid w:val="0042227C"/>
    <w:rsid w:val="004268C9"/>
    <w:rsid w:val="00437A6A"/>
    <w:rsid w:val="004858B7"/>
    <w:rsid w:val="00490CA6"/>
    <w:rsid w:val="004E0A47"/>
    <w:rsid w:val="004F6BEE"/>
    <w:rsid w:val="005113B1"/>
    <w:rsid w:val="0052627F"/>
    <w:rsid w:val="00560D3E"/>
    <w:rsid w:val="00566076"/>
    <w:rsid w:val="005701C1"/>
    <w:rsid w:val="00581941"/>
    <w:rsid w:val="0059445D"/>
    <w:rsid w:val="00604BB5"/>
    <w:rsid w:val="00611F27"/>
    <w:rsid w:val="00614F5F"/>
    <w:rsid w:val="006178B4"/>
    <w:rsid w:val="0062324F"/>
    <w:rsid w:val="00647CDC"/>
    <w:rsid w:val="006660B8"/>
    <w:rsid w:val="00674B1D"/>
    <w:rsid w:val="006A2E65"/>
    <w:rsid w:val="006F24D2"/>
    <w:rsid w:val="006F4782"/>
    <w:rsid w:val="00734671"/>
    <w:rsid w:val="007C4C1D"/>
    <w:rsid w:val="00816FF2"/>
    <w:rsid w:val="00835EC6"/>
    <w:rsid w:val="00845D2C"/>
    <w:rsid w:val="00862A4C"/>
    <w:rsid w:val="00897235"/>
    <w:rsid w:val="008D5EA5"/>
    <w:rsid w:val="00961F7A"/>
    <w:rsid w:val="0097068C"/>
    <w:rsid w:val="009B2052"/>
    <w:rsid w:val="00A244B3"/>
    <w:rsid w:val="00AA10A5"/>
    <w:rsid w:val="00AA51A3"/>
    <w:rsid w:val="00B30297"/>
    <w:rsid w:val="00B51A84"/>
    <w:rsid w:val="00B96E3C"/>
    <w:rsid w:val="00BF08B1"/>
    <w:rsid w:val="00C05239"/>
    <w:rsid w:val="00C32F46"/>
    <w:rsid w:val="00CA31D6"/>
    <w:rsid w:val="00D85A8D"/>
    <w:rsid w:val="00DB165C"/>
    <w:rsid w:val="00E06AF7"/>
    <w:rsid w:val="00E07786"/>
    <w:rsid w:val="00E204E5"/>
    <w:rsid w:val="00E27057"/>
    <w:rsid w:val="00E701A0"/>
    <w:rsid w:val="00F00ACD"/>
    <w:rsid w:val="00F11109"/>
    <w:rsid w:val="00F43AF9"/>
    <w:rsid w:val="00F60AD5"/>
    <w:rsid w:val="00F64B4C"/>
    <w:rsid w:val="00F91480"/>
    <w:rsid w:val="00FD63B7"/>
    <w:rsid w:val="00FE4A4D"/>
    <w:rsid w:val="00FE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Leeman</dc:creator>
  <cp:keywords/>
  <dc:description/>
  <cp:lastModifiedBy>Dave Leeman</cp:lastModifiedBy>
  <cp:revision>7</cp:revision>
  <dcterms:created xsi:type="dcterms:W3CDTF">2015-02-14T18:22:00Z</dcterms:created>
  <dcterms:modified xsi:type="dcterms:W3CDTF">2015-02-14T19:18:00Z</dcterms:modified>
</cp:coreProperties>
</file>